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8C78B5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8C78B5" w:rsidR="00D5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475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8C78B5" w:rsidR="00C53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2002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8C78B5" w:rsidR="00F96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8C78B5" w:rsidR="00483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</w:p>
    <w:p w:rsidR="00564F39" w:rsidRPr="008C78B5" w:rsidP="00B60A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8C78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8C78B5" w:rsidP="00B60A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C7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8C78B5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8C78B5" w:rsidR="00D5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15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8C78B5" w:rsidR="00CC0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C78B5" w:rsidR="00D5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апреля</w:t>
      </w:r>
      <w:r w:rsidRPr="008C78B5" w:rsidR="00483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C78B5" w:rsidR="00F86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8C78B5" w:rsidR="004831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C78B5" w:rsidR="00C32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</w:t>
      </w:r>
      <w:r w:rsidRPr="008C78B5" w:rsidR="00EB6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</w:t>
      </w:r>
      <w:r w:rsidRPr="008C78B5" w:rsidR="00C32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564F39" w:rsidRPr="008C78B5" w:rsidP="00906E97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8C78B5" w:rsidP="0011283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8C78B5" w:rsidR="00EF10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8C78B5" w:rsidR="00C53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C78B5" w:rsidR="00037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Е.А. Таскаева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C53347" w:rsidP="000F5F7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8C78B5" w:rsidR="00D54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Сурковой 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>О.Б.</w:t>
      </w:r>
      <w:r w:rsidRPr="008C78B5" w:rsidR="00D54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78B5" w:rsidR="00F96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уроженки 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8C78B5" w:rsidR="000F5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зарегистрированной и проживающей по адресу: 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C78B5" w:rsidRPr="008C78B5" w:rsidP="000F5F7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4F39" w:rsidRPr="008C78B5" w:rsidP="00B60A90">
      <w:pPr>
        <w:pStyle w:val="NoSpacing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8C78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8C78B5" w:rsidP="0000182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23717" w:rsidRPr="008C78B5" w:rsidP="0052371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C7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8C78B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8C78B5" w:rsidR="00C069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8C78B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8C78B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8C78B5" w:rsidR="005C653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8C78B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Суркова О.Б.</w:t>
      </w:r>
      <w:r w:rsidRPr="008C78B5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C78B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срок, предусмотренный ч. 1 ст. 32.2 КоАП РФ, не уплатил</w:t>
      </w:r>
      <w:r w:rsidRPr="008C78B5" w:rsidR="00153F0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8C78B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административный штраф в размере 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8C78B5" w:rsidR="0082563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8C78B5" w:rsidR="00CC06A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00</w:t>
      </w:r>
      <w:r w:rsidRPr="008C78B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8C78B5" w:rsidR="00CC14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№</w:t>
      </w:r>
      <w:r w:rsidRPr="008C78B5" w:rsidR="00CE3B1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ЦАО24129548</w:t>
      </w:r>
      <w:r w:rsidRPr="008C78B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13</w:t>
      </w:r>
      <w:r w:rsidRPr="008C78B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11</w:t>
      </w:r>
      <w:r w:rsidRPr="008C78B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8C78B5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8C78B5" w:rsidR="00CC06A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8C78B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8C78B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11</w:t>
      </w:r>
      <w:r w:rsidRPr="008C78B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8C78B5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8C78B5" w:rsidR="00CC06A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8C78B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8C78B5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направленн</w:t>
      </w:r>
      <w:r w:rsidRPr="008C78B5" w:rsidR="00721BA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ым</w:t>
      </w:r>
      <w:r w:rsidRPr="008C78B5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C78B5" w:rsidR="00E2258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8C78B5" w:rsidR="00153F0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й</w:t>
      </w:r>
      <w:r w:rsidRPr="008C78B5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почте</w:t>
      </w:r>
      <w:r w:rsidRPr="008C78B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B2746" w:rsidRPr="008C78B5" w:rsidP="005B274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8C78B5" w:rsidR="00D54B59">
        <w:rPr>
          <w:rFonts w:ascii="Times New Roman" w:hAnsi="Times New Roman" w:cs="Times New Roman"/>
          <w:color w:val="000000" w:themeColor="text1"/>
          <w:sz w:val="24"/>
          <w:szCs w:val="24"/>
        </w:rPr>
        <w:t>Суркова О.Б.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>, извещенн</w:t>
      </w:r>
      <w:r w:rsidRPr="008C78B5" w:rsidR="00B33801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надлежащим образом о времени и месте рассмотрения админи</w:t>
      </w:r>
      <w:r w:rsidRPr="008C78B5" w:rsidR="00B33801">
        <w:rPr>
          <w:rFonts w:ascii="Times New Roman" w:hAnsi="Times New Roman" w:cs="Times New Roman"/>
          <w:color w:val="000000" w:themeColor="text1"/>
          <w:sz w:val="24"/>
          <w:szCs w:val="24"/>
        </w:rPr>
        <w:t>стративного материала, не явилась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C78B5" w:rsidR="00B33801">
        <w:rPr>
          <w:rFonts w:ascii="Times New Roman" w:hAnsi="Times New Roman" w:cs="Times New Roman"/>
          <w:color w:val="000000" w:themeColor="text1"/>
          <w:sz w:val="24"/>
          <w:szCs w:val="24"/>
        </w:rPr>
        <w:t>о причинах неявки суд не уведомила, ходатайств об отложении дела от неё не поступало.</w:t>
      </w:r>
    </w:p>
    <w:p w:rsidR="00523717" w:rsidRPr="008C78B5" w:rsidP="0052371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>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читает возможным рассмотреть дело об административном правонарушении в отношении </w:t>
      </w:r>
      <w:r w:rsidRPr="008C78B5" w:rsidR="00D54B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Сурковой О.Б.</w:t>
      </w:r>
      <w:r w:rsidRPr="008C78B5" w:rsidR="00274DF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>в е</w:t>
      </w:r>
      <w:r w:rsidRPr="008C78B5" w:rsidR="00B3380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2580" w:rsidRPr="008C78B5" w:rsidP="00CC14BE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8C78B5" w:rsidR="00D54B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Сурковой О.Б.</w:t>
      </w:r>
      <w:r w:rsidRPr="008C78B5" w:rsidR="005B27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совершении правонарушения полностью доказана и 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подтверждается следующими доказательствами:</w:t>
      </w:r>
    </w:p>
    <w:p w:rsidR="00564F39" w:rsidRPr="008C78B5" w:rsidP="00CC14BE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C7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8C78B5" w:rsidR="00EB6A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8C78B5" w:rsidR="00CC14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№</w:t>
      </w:r>
      <w:r w:rsidRPr="008C78B5" w:rsidR="00153F0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C78B5" w:rsidR="00D54B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40</w:t>
      </w:r>
      <w:r w:rsidRPr="008C78B5" w:rsidR="00435EC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C78B5" w:rsidR="00C1201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8C78B5" w:rsidR="00D54B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8C78B5" w:rsidR="000D3B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8C78B5" w:rsidR="00D54B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8C78B5" w:rsidR="000D3B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8C78B5" w:rsidR="00EB6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8C78B5" w:rsidR="00D54B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8C78B5" w:rsidR="000D3B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C78B5" w:rsidR="001F1B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8C78B5" w:rsidR="00E7593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8C78B5" w:rsidR="00D54B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Суркова О.Б.</w:t>
      </w:r>
      <w:r w:rsidRPr="008C78B5" w:rsidR="00274DF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C78B5" w:rsidR="00E2258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установленный срок не уплатил</w:t>
      </w:r>
      <w:r w:rsidRPr="008C78B5" w:rsidR="00B3380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8C78B5" w:rsidR="007154C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штраф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EB635B" w:rsidRPr="008C78B5" w:rsidP="00CC06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8C78B5" w:rsidR="00D54B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№ЦАО24129548 от 13.11.2024 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8C78B5" w:rsidR="00D54B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Сурковой О.Б.</w:t>
      </w:r>
      <w:r w:rsidRPr="008C78B5" w:rsidR="005B27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был</w:t>
      </w:r>
      <w:r w:rsidRPr="008C78B5" w:rsidR="00B33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подвергнут</w:t>
      </w:r>
      <w:r w:rsidRPr="008C78B5" w:rsidR="00B33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административному наказанию, предусмотренному </w:t>
      </w:r>
      <w:r w:rsidRPr="008C78B5" w:rsidR="00D5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ч.2</w:t>
      </w:r>
      <w:r w:rsidRPr="008C78B5" w:rsidR="00873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ст. </w:t>
      </w:r>
      <w:r w:rsidRPr="008C78B5" w:rsidR="00D5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4.13</w:t>
      </w:r>
      <w:r w:rsidRPr="008C78B5" w:rsidR="00873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C78B5" w:rsidR="00D5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Кодекса Тюменской области об административной ответственности № 55 от 27.12.2007,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виде административного шт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рафа в размере </w:t>
      </w:r>
      <w:r w:rsidRPr="008C78B5" w:rsidR="00D5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8C78B5" w:rsidR="00C06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8C78B5" w:rsidR="00CC0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8C78B5" w:rsidR="00D5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8C78B5" w:rsidR="00D5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11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8C78B5" w:rsidR="00CC0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350EF8" w:rsidRPr="008C78B5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отчетом об отслеживании почтового отправления;</w:t>
      </w:r>
    </w:p>
    <w:p w:rsidR="00435EC9" w:rsidRPr="008C78B5" w:rsidP="00435EC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C7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-</w:t>
      </w:r>
      <w:r w:rsidRPr="008C78B5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справк</w:t>
      </w:r>
      <w:r w:rsidRPr="008C78B5" w:rsidR="005237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ой</w:t>
      </w:r>
      <w:r w:rsidRPr="008C78B5" w:rsidR="00F96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от </w:t>
      </w:r>
      <w:r w:rsidRPr="008C78B5" w:rsidR="00D54B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25.03</w:t>
      </w:r>
      <w:r w:rsidRPr="008C78B5" w:rsidR="00C533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.202</w:t>
      </w:r>
      <w:r w:rsidRPr="008C78B5" w:rsidR="00C069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5</w:t>
      </w:r>
      <w:r w:rsidRPr="008C78B5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об отсутствии сведений об оплате административного штрафа, наложенного </w:t>
      </w:r>
      <w:r w:rsidRPr="008C78B5" w:rsidR="00D54B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13</w:t>
      </w:r>
      <w:r w:rsidRPr="008C78B5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r w:rsidRPr="008C78B5" w:rsidR="00D54B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11</w:t>
      </w:r>
      <w:r w:rsidRPr="008C78B5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r w:rsidRPr="008C78B5" w:rsidR="00CC06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2024</w:t>
      </w:r>
      <w:r w:rsidRPr="008C78B5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г. в отношении </w:t>
      </w:r>
      <w:r w:rsidRPr="008C78B5" w:rsidR="00D54B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Сурковой О.Б.</w:t>
      </w:r>
      <w:r w:rsidRPr="008C7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  </w:t>
      </w:r>
    </w:p>
    <w:p w:rsidR="00564F39" w:rsidRPr="008C78B5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8C78B5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8C78B5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8C78B5" w:rsidP="00C235AA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Таким образом, с учетом требований ст. 32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.2 КоАП РФ последним днем оплаты штрафа </w:t>
      </w:r>
      <w:r w:rsidRPr="008C78B5" w:rsidR="00D54B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Сурковой О.Б.</w:t>
      </w:r>
      <w:r w:rsidRPr="008C78B5" w:rsidR="00B3380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8C78B5" w:rsidR="00D5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28</w:t>
      </w:r>
      <w:r w:rsidRPr="008C78B5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8C78B5" w:rsidR="00D5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8C78B5" w:rsidR="00C06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8C78B5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8C78B5" w:rsidR="00D54B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2025</w:t>
      </w:r>
      <w:r w:rsidRPr="008C7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8C78B5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8C78B5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C7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8C78B5" w:rsidR="0010586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C78B5" w:rsidR="00D54B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Сурковой О.Б.</w:t>
      </w:r>
      <w:r w:rsidRPr="008C78B5" w:rsidR="005B27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C78B5" w:rsidR="00B3380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мировой 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8C78B5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8C78B5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</w:t>
      </w:r>
      <w:r w:rsidRPr="008C78B5" w:rsidR="00B3380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как н</w:t>
      </w:r>
      <w:r w:rsidRPr="008C78B5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еуплата </w:t>
      </w:r>
      <w:r w:rsidRPr="008C78B5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8C78B5" w:rsidR="00B3380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дминистративных правонарушениях</w:t>
      </w:r>
      <w:r w:rsidRPr="008C78B5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</w:p>
    <w:p w:rsidR="00523717" w:rsidRPr="008C78B5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523717" w:rsidRPr="008C78B5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8C78B5" w:rsidR="00B33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судья не усматривает. </w:t>
      </w:r>
    </w:p>
    <w:p w:rsidR="00282227" w:rsidRPr="008C78B5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руководствуясь ст.ст. 23.1,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29.9, 29.10, 32.2 Кодекса Российской Федерации об административных правонарушениях, мировой судья,</w:t>
      </w:r>
    </w:p>
    <w:p w:rsidR="008C78B5" w:rsidRPr="008C78B5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82227" w:rsidRPr="008C78B5" w:rsidP="0091234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78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8C78B5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4D46" w:rsidRPr="008C78B5" w:rsidP="00754D4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78B5" w:rsidR="00D54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Суркову 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>О.Б.</w:t>
      </w:r>
      <w:r w:rsidRPr="008C78B5" w:rsidR="00D54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78B5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</w:t>
      </w:r>
      <w:r w:rsidRPr="008C78B5" w:rsidR="00B33801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8C78B5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</w:t>
      </w:r>
      <w:r w:rsidRPr="008C78B5" w:rsidR="00B33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8C78B5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и назначить е</w:t>
      </w:r>
      <w:r w:rsidRPr="008C78B5" w:rsidR="00B3380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8C78B5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8C78B5" w:rsidR="00D54B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C78B5" w:rsidR="002D7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78B5" w:rsidR="0082563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C78B5" w:rsidR="00046B2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C78B5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C78B5" w:rsidR="00D54B59">
        <w:rPr>
          <w:rFonts w:ascii="Times New Roman" w:hAnsi="Times New Roman" w:cs="Times New Roman"/>
          <w:color w:val="000000" w:themeColor="text1"/>
          <w:sz w:val="24"/>
          <w:szCs w:val="24"/>
        </w:rPr>
        <w:t>пять</w:t>
      </w:r>
      <w:r w:rsidRPr="008C78B5" w:rsidR="00680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78B5" w:rsidR="00212854">
        <w:rPr>
          <w:rFonts w:ascii="Times New Roman" w:hAnsi="Times New Roman" w:cs="Times New Roman"/>
          <w:color w:val="000000" w:themeColor="text1"/>
          <w:sz w:val="24"/>
          <w:szCs w:val="24"/>
        </w:rPr>
        <w:t>тысяч</w:t>
      </w:r>
      <w:r w:rsidRPr="008C78B5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253C11" w:rsidRPr="008C78B5" w:rsidP="007D5B88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>Штраф подлежит уплате: УФК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>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0412365400385004752520167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2227" w:rsidRPr="008C78B5" w:rsidP="007D5B88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8C78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</w:t>
        </w:r>
        <w:r w:rsidRPr="008C78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тьей 31.5</w:t>
        </w:r>
      </w:hyperlink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78B5" w:rsidR="00B33801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2227" w:rsidRPr="008C78B5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Нефтеюганский районный суд, в течение десяти </w:t>
      </w:r>
      <w:r w:rsidRPr="008C78B5" w:rsidR="00C069F7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получения копии постановления, через мирового </w:t>
      </w:r>
      <w:r w:rsidRPr="008C78B5" w:rsidR="00EC7D33">
        <w:rPr>
          <w:rFonts w:ascii="Times New Roman" w:hAnsi="Times New Roman" w:cs="Times New Roman"/>
          <w:color w:val="000000" w:themeColor="text1"/>
          <w:sz w:val="24"/>
          <w:szCs w:val="24"/>
        </w:rPr>
        <w:t>вынесшего постановление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этот же срок постановление может быть опротестовано прокурором.       </w:t>
      </w:r>
    </w:p>
    <w:p w:rsidR="008C78B5" w:rsidRPr="008C78B5" w:rsidP="008C78B5">
      <w:pPr>
        <w:pStyle w:val="NoSpacing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499" w:rsidRPr="008C78B5" w:rsidP="008C78B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Е. А. </w:t>
      </w:r>
      <w:r w:rsidRPr="008C78B5">
        <w:rPr>
          <w:rFonts w:ascii="Times New Roman" w:hAnsi="Times New Roman" w:cs="Times New Roman"/>
          <w:color w:val="000000" w:themeColor="text1"/>
          <w:sz w:val="24"/>
          <w:szCs w:val="24"/>
        </w:rPr>
        <w:t>Таскаева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31980"/>
    <w:rsid w:val="00037E22"/>
    <w:rsid w:val="00044365"/>
    <w:rsid w:val="00046B20"/>
    <w:rsid w:val="00063CA1"/>
    <w:rsid w:val="0007507A"/>
    <w:rsid w:val="00080AC0"/>
    <w:rsid w:val="00096CEB"/>
    <w:rsid w:val="000D3BF7"/>
    <w:rsid w:val="000E5501"/>
    <w:rsid w:val="000E5D33"/>
    <w:rsid w:val="000F5F73"/>
    <w:rsid w:val="00103269"/>
    <w:rsid w:val="0010377F"/>
    <w:rsid w:val="0010586B"/>
    <w:rsid w:val="0011283E"/>
    <w:rsid w:val="0011410E"/>
    <w:rsid w:val="0012409D"/>
    <w:rsid w:val="00153F08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24F9"/>
    <w:rsid w:val="00226399"/>
    <w:rsid w:val="00227685"/>
    <w:rsid w:val="00234623"/>
    <w:rsid w:val="00245893"/>
    <w:rsid w:val="00251AE4"/>
    <w:rsid w:val="00253C11"/>
    <w:rsid w:val="00265F9F"/>
    <w:rsid w:val="00267AC9"/>
    <w:rsid w:val="00274DFC"/>
    <w:rsid w:val="00282227"/>
    <w:rsid w:val="002B21C8"/>
    <w:rsid w:val="002B37F4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B4487"/>
    <w:rsid w:val="003C0F57"/>
    <w:rsid w:val="003C2707"/>
    <w:rsid w:val="003D7730"/>
    <w:rsid w:val="00407D27"/>
    <w:rsid w:val="004178C6"/>
    <w:rsid w:val="00435EC9"/>
    <w:rsid w:val="004423E7"/>
    <w:rsid w:val="00445EA4"/>
    <w:rsid w:val="00456ED4"/>
    <w:rsid w:val="00472A8D"/>
    <w:rsid w:val="00483185"/>
    <w:rsid w:val="004855F5"/>
    <w:rsid w:val="0049007B"/>
    <w:rsid w:val="00490A9C"/>
    <w:rsid w:val="004E3089"/>
    <w:rsid w:val="004E532A"/>
    <w:rsid w:val="004F6340"/>
    <w:rsid w:val="005202AF"/>
    <w:rsid w:val="00521614"/>
    <w:rsid w:val="00523717"/>
    <w:rsid w:val="00556E31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B2746"/>
    <w:rsid w:val="005B3999"/>
    <w:rsid w:val="005C6533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93CA2"/>
    <w:rsid w:val="006B11FD"/>
    <w:rsid w:val="006C125D"/>
    <w:rsid w:val="006D2E35"/>
    <w:rsid w:val="007154C0"/>
    <w:rsid w:val="00721716"/>
    <w:rsid w:val="00721BA9"/>
    <w:rsid w:val="00721BDC"/>
    <w:rsid w:val="00741309"/>
    <w:rsid w:val="0074667B"/>
    <w:rsid w:val="00754D46"/>
    <w:rsid w:val="007607E8"/>
    <w:rsid w:val="00762D02"/>
    <w:rsid w:val="00762F04"/>
    <w:rsid w:val="007660D8"/>
    <w:rsid w:val="0077443A"/>
    <w:rsid w:val="007764C0"/>
    <w:rsid w:val="007A4688"/>
    <w:rsid w:val="007B514F"/>
    <w:rsid w:val="007B652E"/>
    <w:rsid w:val="007D2FD3"/>
    <w:rsid w:val="007D5B88"/>
    <w:rsid w:val="007E477D"/>
    <w:rsid w:val="007E65DB"/>
    <w:rsid w:val="00822FEF"/>
    <w:rsid w:val="00825637"/>
    <w:rsid w:val="00840D45"/>
    <w:rsid w:val="00862BEC"/>
    <w:rsid w:val="00867559"/>
    <w:rsid w:val="00873800"/>
    <w:rsid w:val="00884F4A"/>
    <w:rsid w:val="008A7186"/>
    <w:rsid w:val="008C78B5"/>
    <w:rsid w:val="008E59FB"/>
    <w:rsid w:val="00906E97"/>
    <w:rsid w:val="00912345"/>
    <w:rsid w:val="00922F51"/>
    <w:rsid w:val="0093744A"/>
    <w:rsid w:val="00940B41"/>
    <w:rsid w:val="00943DDE"/>
    <w:rsid w:val="00953B2E"/>
    <w:rsid w:val="00974E15"/>
    <w:rsid w:val="0097592A"/>
    <w:rsid w:val="009866C4"/>
    <w:rsid w:val="009A4124"/>
    <w:rsid w:val="009A5621"/>
    <w:rsid w:val="009C4525"/>
    <w:rsid w:val="009D5877"/>
    <w:rsid w:val="00A156ED"/>
    <w:rsid w:val="00A44788"/>
    <w:rsid w:val="00A45AFA"/>
    <w:rsid w:val="00A76D19"/>
    <w:rsid w:val="00A836FD"/>
    <w:rsid w:val="00A91D73"/>
    <w:rsid w:val="00A96A4F"/>
    <w:rsid w:val="00AA1FA5"/>
    <w:rsid w:val="00AB4422"/>
    <w:rsid w:val="00AE4778"/>
    <w:rsid w:val="00AF63AD"/>
    <w:rsid w:val="00B030DF"/>
    <w:rsid w:val="00B1160C"/>
    <w:rsid w:val="00B219C3"/>
    <w:rsid w:val="00B32FAC"/>
    <w:rsid w:val="00B33801"/>
    <w:rsid w:val="00B340D4"/>
    <w:rsid w:val="00B45AF8"/>
    <w:rsid w:val="00B60A90"/>
    <w:rsid w:val="00B8005F"/>
    <w:rsid w:val="00BB2B1F"/>
    <w:rsid w:val="00BD1DD6"/>
    <w:rsid w:val="00C069F7"/>
    <w:rsid w:val="00C12010"/>
    <w:rsid w:val="00C235AA"/>
    <w:rsid w:val="00C32E29"/>
    <w:rsid w:val="00C47183"/>
    <w:rsid w:val="00C50642"/>
    <w:rsid w:val="00C53347"/>
    <w:rsid w:val="00C64CD5"/>
    <w:rsid w:val="00C658C1"/>
    <w:rsid w:val="00C926AD"/>
    <w:rsid w:val="00C943C5"/>
    <w:rsid w:val="00CA1177"/>
    <w:rsid w:val="00CA44F0"/>
    <w:rsid w:val="00CC06AD"/>
    <w:rsid w:val="00CC14BE"/>
    <w:rsid w:val="00CD67FC"/>
    <w:rsid w:val="00CE157F"/>
    <w:rsid w:val="00CE3B13"/>
    <w:rsid w:val="00D40492"/>
    <w:rsid w:val="00D473FC"/>
    <w:rsid w:val="00D54B59"/>
    <w:rsid w:val="00D57AF0"/>
    <w:rsid w:val="00D72AA4"/>
    <w:rsid w:val="00D809D6"/>
    <w:rsid w:val="00D87D9E"/>
    <w:rsid w:val="00DD5512"/>
    <w:rsid w:val="00DE6100"/>
    <w:rsid w:val="00DE6C2E"/>
    <w:rsid w:val="00E22580"/>
    <w:rsid w:val="00E31169"/>
    <w:rsid w:val="00E47A02"/>
    <w:rsid w:val="00E60F98"/>
    <w:rsid w:val="00E75934"/>
    <w:rsid w:val="00E86402"/>
    <w:rsid w:val="00EB635B"/>
    <w:rsid w:val="00EB6A09"/>
    <w:rsid w:val="00EC58CC"/>
    <w:rsid w:val="00EC7D33"/>
    <w:rsid w:val="00EE7AE4"/>
    <w:rsid w:val="00EF1069"/>
    <w:rsid w:val="00EF580E"/>
    <w:rsid w:val="00EF6819"/>
    <w:rsid w:val="00F0000A"/>
    <w:rsid w:val="00F03A0F"/>
    <w:rsid w:val="00F1134F"/>
    <w:rsid w:val="00F413D7"/>
    <w:rsid w:val="00F45C8C"/>
    <w:rsid w:val="00F57D01"/>
    <w:rsid w:val="00F73F0E"/>
    <w:rsid w:val="00F86243"/>
    <w:rsid w:val="00F96BA2"/>
    <w:rsid w:val="00FB76F9"/>
    <w:rsid w:val="00FC77A7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4D242-86AB-4F58-9EFF-E029F07B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27BE-1FE8-4C9D-9E39-0555BC96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